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325" w14:textId="57C0ED53" w:rsidR="00FE6932" w:rsidRPr="00FE6932" w:rsidRDefault="00FE6932" w:rsidP="00FE6932">
      <w:pPr>
        <w:pStyle w:val="Bezodstpw"/>
      </w:pPr>
      <w:r w:rsidRPr="00FE6932"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684" w:rsidRPr="00FE6932">
        <w:t>.............................................</w:t>
      </w:r>
    </w:p>
    <w:p w14:paraId="2FB038D3" w14:textId="2DFCBF9B" w:rsidR="00FE6932" w:rsidRDefault="00725684" w:rsidP="00FE6932">
      <w:pPr>
        <w:pStyle w:val="Bezodstpw"/>
        <w:rPr>
          <w:sz w:val="12"/>
          <w:szCs w:val="12"/>
        </w:rPr>
      </w:pPr>
      <w:r w:rsidRPr="00DF1B20">
        <w:rPr>
          <w:sz w:val="13"/>
          <w:szCs w:val="13"/>
        </w:rPr>
        <w:t xml:space="preserve">                </w:t>
      </w:r>
      <w:r w:rsidR="00BD604D" w:rsidRPr="00DF1B20">
        <w:rPr>
          <w:sz w:val="13"/>
          <w:szCs w:val="13"/>
        </w:rPr>
        <w:t xml:space="preserve">       </w:t>
      </w:r>
      <w:r w:rsidRPr="00DF1B20">
        <w:rPr>
          <w:sz w:val="13"/>
          <w:szCs w:val="13"/>
        </w:rPr>
        <w:t xml:space="preserve">       (I</w:t>
      </w:r>
      <w:r w:rsidR="00FE6932" w:rsidRPr="00DF1B20">
        <w:rPr>
          <w:sz w:val="13"/>
          <w:szCs w:val="13"/>
        </w:rPr>
        <w:t>mię i nazwisko</w:t>
      </w:r>
      <w:r w:rsidRPr="00DF1B20">
        <w:rPr>
          <w:sz w:val="13"/>
          <w:szCs w:val="13"/>
        </w:rPr>
        <w:t>)</w:t>
      </w:r>
      <w:r w:rsidR="00FE6932" w:rsidRPr="00FE6932">
        <w:rPr>
          <w:sz w:val="12"/>
          <w:szCs w:val="12"/>
        </w:rPr>
        <w:t xml:space="preserve"> </w:t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 w:rsidRP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 w:rsidR="00FE6932">
        <w:rPr>
          <w:sz w:val="12"/>
          <w:szCs w:val="12"/>
        </w:rPr>
        <w:tab/>
      </w:r>
      <w:r w:rsidRPr="00DF1B20">
        <w:rPr>
          <w:sz w:val="13"/>
          <w:szCs w:val="13"/>
        </w:rPr>
        <w:t>(M</w:t>
      </w:r>
      <w:r w:rsidR="00FE6932" w:rsidRPr="00DF1B20">
        <w:rPr>
          <w:sz w:val="13"/>
          <w:szCs w:val="13"/>
        </w:rPr>
        <w:t>iejscowość, data</w:t>
      </w:r>
      <w:r w:rsidRPr="00DF1B20">
        <w:rPr>
          <w:sz w:val="13"/>
          <w:szCs w:val="13"/>
        </w:rPr>
        <w:t>)</w:t>
      </w:r>
      <w:r w:rsidR="00FE6932" w:rsidRPr="00FE6932">
        <w:rPr>
          <w:sz w:val="12"/>
          <w:szCs w:val="12"/>
        </w:rPr>
        <w:t xml:space="preserve"> </w:t>
      </w:r>
    </w:p>
    <w:p w14:paraId="458D20A6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2B0D8B4A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0AD645D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246BFECD" w14:textId="3BD8AB0B" w:rsidR="00FE6932" w:rsidRPr="00DF1B20" w:rsidRDefault="00725684" w:rsidP="00725684">
      <w:pPr>
        <w:pStyle w:val="Bezodstpw"/>
        <w:rPr>
          <w:sz w:val="13"/>
          <w:szCs w:val="13"/>
        </w:rPr>
      </w:pPr>
      <w:r>
        <w:rPr>
          <w:sz w:val="12"/>
          <w:szCs w:val="12"/>
        </w:rPr>
        <w:t xml:space="preserve">               </w:t>
      </w:r>
      <w:r w:rsidR="00985AB6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</w:t>
      </w:r>
      <w:r w:rsidRPr="00DF1B20">
        <w:rPr>
          <w:sz w:val="13"/>
          <w:szCs w:val="13"/>
        </w:rPr>
        <w:t>(</w:t>
      </w:r>
      <w:r w:rsidR="00985AB6" w:rsidRPr="00DF1B20">
        <w:rPr>
          <w:sz w:val="13"/>
          <w:szCs w:val="13"/>
        </w:rPr>
        <w:t>Numer ID</w:t>
      </w:r>
      <w:r w:rsidRPr="00DF1B20">
        <w:rPr>
          <w:sz w:val="13"/>
          <w:szCs w:val="13"/>
        </w:rPr>
        <w:t>)</w:t>
      </w:r>
      <w:r w:rsidR="00FE6932" w:rsidRPr="00DF1B20">
        <w:rPr>
          <w:sz w:val="13"/>
          <w:szCs w:val="13"/>
        </w:rPr>
        <w:t xml:space="preserve"> </w:t>
      </w:r>
    </w:p>
    <w:p w14:paraId="3F0D40E3" w14:textId="77777777" w:rsidR="00FE6932" w:rsidRDefault="00FE6932" w:rsidP="00FE6932">
      <w:pPr>
        <w:pStyle w:val="Bezodstpw"/>
        <w:rPr>
          <w:sz w:val="12"/>
          <w:szCs w:val="12"/>
        </w:rPr>
      </w:pPr>
    </w:p>
    <w:p w14:paraId="7FF2FDF3" w14:textId="77777777" w:rsidR="00FE6932" w:rsidRPr="00FE6932" w:rsidRDefault="00FE6932" w:rsidP="00FE6932">
      <w:pPr>
        <w:pStyle w:val="Bezodstpw"/>
        <w:rPr>
          <w:sz w:val="12"/>
          <w:szCs w:val="12"/>
        </w:rPr>
      </w:pPr>
    </w:p>
    <w:p w14:paraId="5D3575BC" w14:textId="77777777" w:rsidR="00725684" w:rsidRDefault="00725684" w:rsidP="00FE6932">
      <w:pPr>
        <w:pStyle w:val="Bezodstpw"/>
      </w:pPr>
      <w:r w:rsidRPr="00FE6932">
        <w:t xml:space="preserve">............................................. </w:t>
      </w:r>
    </w:p>
    <w:p w14:paraId="033DFE2D" w14:textId="17FCDDEB" w:rsidR="00985AB6" w:rsidRPr="00DF1B20" w:rsidRDefault="00985AB6" w:rsidP="00985AB6">
      <w:pPr>
        <w:pStyle w:val="Bezodstpw"/>
        <w:rPr>
          <w:sz w:val="13"/>
          <w:szCs w:val="13"/>
        </w:rPr>
      </w:pPr>
      <w:r w:rsidRPr="00DF1B20">
        <w:rPr>
          <w:sz w:val="13"/>
          <w:szCs w:val="13"/>
        </w:rPr>
        <w:t xml:space="preserve">                        (Jednostka organizacyjna) </w:t>
      </w:r>
    </w:p>
    <w:p w14:paraId="7AB75CA0" w14:textId="676954A4" w:rsidR="00FE6932" w:rsidRDefault="00FE6932" w:rsidP="00FE6932">
      <w:pPr>
        <w:pStyle w:val="Bezodstpw"/>
      </w:pPr>
    </w:p>
    <w:p w14:paraId="3762889C" w14:textId="5A1FABE0" w:rsidR="00EA343D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Wydział </w:t>
      </w:r>
      <w:r w:rsidR="00EA343D">
        <w:rPr>
          <w:b/>
          <w:bCs/>
          <w:sz w:val="24"/>
          <w:szCs w:val="24"/>
        </w:rPr>
        <w:t>F</w:t>
      </w:r>
      <w:r w:rsidRPr="00FE6932">
        <w:rPr>
          <w:b/>
          <w:bCs/>
          <w:sz w:val="24"/>
          <w:szCs w:val="24"/>
        </w:rPr>
        <w:t xml:space="preserve">inansów </w:t>
      </w:r>
    </w:p>
    <w:p w14:paraId="39BDB785" w14:textId="0BC2782F" w:rsidR="00FE6932" w:rsidRPr="00FE6932" w:rsidRDefault="00FE6932" w:rsidP="00EA343D">
      <w:pPr>
        <w:pStyle w:val="Bezodstpw"/>
        <w:ind w:left="5664" w:firstLine="708"/>
        <w:rPr>
          <w:b/>
          <w:bCs/>
          <w:sz w:val="24"/>
          <w:szCs w:val="24"/>
        </w:rPr>
      </w:pPr>
      <w:r w:rsidRPr="00FE6932">
        <w:rPr>
          <w:b/>
          <w:bCs/>
          <w:sz w:val="24"/>
          <w:szCs w:val="24"/>
        </w:rPr>
        <w:t xml:space="preserve">KWP w </w:t>
      </w:r>
      <w:r w:rsidR="00D335A6">
        <w:rPr>
          <w:b/>
          <w:bCs/>
          <w:sz w:val="24"/>
          <w:szCs w:val="24"/>
        </w:rPr>
        <w:t>Krakowie</w:t>
      </w:r>
      <w:r w:rsidRPr="00FE6932">
        <w:rPr>
          <w:b/>
          <w:bCs/>
          <w:sz w:val="24"/>
          <w:szCs w:val="24"/>
        </w:rPr>
        <w:t xml:space="preserve"> </w:t>
      </w:r>
    </w:p>
    <w:p w14:paraId="5E565547" w14:textId="77777777" w:rsidR="00FE6932" w:rsidRPr="00FE6932" w:rsidRDefault="00FE6932" w:rsidP="00FE6932">
      <w:pPr>
        <w:pStyle w:val="Bezodstpw"/>
      </w:pPr>
    </w:p>
    <w:p w14:paraId="67096F07" w14:textId="77777777" w:rsidR="00FE6932" w:rsidRPr="00FE6932" w:rsidRDefault="00FE6932" w:rsidP="00FE6932">
      <w:pPr>
        <w:pStyle w:val="Bezodstpw"/>
      </w:pPr>
    </w:p>
    <w:p w14:paraId="2F56A0FA" w14:textId="0597C2E9" w:rsidR="00FE6932" w:rsidRPr="00FE6932" w:rsidRDefault="00FE6932" w:rsidP="00FE6932">
      <w:pPr>
        <w:pStyle w:val="Bezodstpw"/>
        <w:jc w:val="center"/>
        <w:rPr>
          <w:b/>
          <w:bCs/>
        </w:rPr>
      </w:pPr>
      <w:r w:rsidRPr="00FE6932">
        <w:rPr>
          <w:b/>
          <w:bCs/>
        </w:rPr>
        <w:t xml:space="preserve">OŚWIADCZENIE </w:t>
      </w:r>
      <w:r w:rsidR="00EA343D">
        <w:rPr>
          <w:b/>
          <w:bCs/>
        </w:rPr>
        <w:t>–</w:t>
      </w:r>
      <w:r w:rsidRPr="00FE6932">
        <w:rPr>
          <w:b/>
          <w:bCs/>
        </w:rPr>
        <w:t xml:space="preserve"> </w:t>
      </w:r>
      <w:r w:rsidR="00BD604D">
        <w:rPr>
          <w:b/>
          <w:bCs/>
        </w:rPr>
        <w:t>ZGODA</w:t>
      </w:r>
    </w:p>
    <w:p w14:paraId="70B9345C" w14:textId="394BD60C" w:rsidR="00FE6932" w:rsidRDefault="00FE6932" w:rsidP="00FE6932">
      <w:pPr>
        <w:pStyle w:val="Bezodstpw"/>
      </w:pPr>
    </w:p>
    <w:p w14:paraId="5AA46DC0" w14:textId="0ADE379C" w:rsidR="00BD604D" w:rsidRPr="004B5AF7" w:rsidRDefault="00BD604D" w:rsidP="00BD604D">
      <w:pPr>
        <w:pStyle w:val="Bezodstpw"/>
        <w:spacing w:line="276" w:lineRule="auto"/>
        <w:jc w:val="both"/>
      </w:pPr>
      <w:r w:rsidRPr="004B5AF7">
        <w:rPr>
          <w:b/>
          <w:u w:val="single"/>
        </w:rPr>
        <w:t>Wyrażam zgodę na potrącanie</w:t>
      </w:r>
      <w:r w:rsidRPr="004B5AF7">
        <w:t xml:space="preserve">  z przysługującego </w:t>
      </w:r>
      <w:r w:rsidRPr="00051CFA">
        <w:t>mi uposażenia</w:t>
      </w:r>
      <w:r>
        <w:t xml:space="preserve"> </w:t>
      </w:r>
      <w:r w:rsidRPr="00051CFA">
        <w:t>/</w:t>
      </w:r>
      <w:r>
        <w:t xml:space="preserve"> </w:t>
      </w:r>
      <w:r w:rsidRPr="00753F81">
        <w:t>wynagrodzenia*</w:t>
      </w:r>
      <w:r w:rsidRPr="004B5AF7">
        <w:t xml:space="preserve"> niżej wymienionej</w:t>
      </w:r>
      <w:r>
        <w:t xml:space="preserve"> </w:t>
      </w:r>
      <w:r w:rsidRPr="004B5AF7">
        <w:t>(-</w:t>
      </w:r>
      <w:proofErr w:type="spellStart"/>
      <w:r w:rsidRPr="004B5AF7">
        <w:t>ych</w:t>
      </w:r>
      <w:proofErr w:type="spellEnd"/>
      <w:r w:rsidRPr="004B5AF7">
        <w:t xml:space="preserve">) </w:t>
      </w:r>
      <w:r w:rsidRPr="00BD54FE">
        <w:t>kwoty</w:t>
      </w:r>
      <w:r>
        <w:t xml:space="preserve"> </w:t>
      </w:r>
      <w:r w:rsidRPr="004B5AF7">
        <w:t>/</w:t>
      </w:r>
      <w:r>
        <w:t xml:space="preserve"> </w:t>
      </w:r>
      <w:r w:rsidRPr="004B5AF7">
        <w:t>kwot*  tytułem opłacenia składki ubezpieczeniowej</w:t>
      </w:r>
      <w:r>
        <w:t>, które będzie obowiązywało od dnia potrącenia składki.</w:t>
      </w:r>
    </w:p>
    <w:p w14:paraId="71133D15" w14:textId="420FBAEE" w:rsidR="00BD604D" w:rsidRDefault="00BD604D" w:rsidP="00BD604D">
      <w:pPr>
        <w:pStyle w:val="Bezodstpw"/>
        <w:spacing w:line="276" w:lineRule="auto"/>
      </w:pPr>
      <w:r w:rsidRPr="004B5AF7">
        <w:t xml:space="preserve">Proszę dokonać pierwszego potrącenia składki ubezpieczeniowej należnej za miesiąc </w:t>
      </w:r>
    </w:p>
    <w:p w14:paraId="0A1B42C5" w14:textId="5D877F64" w:rsidR="00BD604D" w:rsidRPr="00672DB8" w:rsidRDefault="00BD604D" w:rsidP="003371E1">
      <w:pPr>
        <w:spacing w:line="276" w:lineRule="auto"/>
        <w:jc w:val="center"/>
        <w:rPr>
          <w:b/>
          <w:bCs/>
          <w:sz w:val="24"/>
          <w:szCs w:val="24"/>
        </w:rPr>
      </w:pPr>
      <w:r w:rsidRPr="00F2420C">
        <w:rPr>
          <w:sz w:val="24"/>
          <w:szCs w:val="24"/>
          <w:highlight w:val="lightGray"/>
        </w:rPr>
        <w:t>………………………………………..</w:t>
      </w:r>
      <w:r>
        <w:rPr>
          <w:sz w:val="24"/>
          <w:szCs w:val="24"/>
        </w:rPr>
        <w:t xml:space="preserve">  </w:t>
      </w:r>
      <w:r w:rsidRPr="00672DB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5"/>
        <w:gridCol w:w="3228"/>
        <w:gridCol w:w="2559"/>
      </w:tblGrid>
      <w:tr w:rsidR="00BD604D" w14:paraId="0D72BECF" w14:textId="77777777" w:rsidTr="00BD604D">
        <w:tc>
          <w:tcPr>
            <w:tcW w:w="3275" w:type="dxa"/>
          </w:tcPr>
          <w:p w14:paraId="7F952701" w14:textId="77777777" w:rsidR="00BD604D" w:rsidRPr="00BD604D" w:rsidRDefault="00BD604D" w:rsidP="00BD604D">
            <w:pPr>
              <w:jc w:val="center"/>
              <w:rPr>
                <w:b/>
                <w:sz w:val="28"/>
                <w:szCs w:val="28"/>
              </w:rPr>
            </w:pPr>
            <w:r w:rsidRPr="00BD604D">
              <w:rPr>
                <w:b/>
                <w:sz w:val="28"/>
                <w:szCs w:val="28"/>
              </w:rPr>
              <w:t>Ubezpieczyciel</w:t>
            </w:r>
          </w:p>
        </w:tc>
        <w:tc>
          <w:tcPr>
            <w:tcW w:w="3228" w:type="dxa"/>
          </w:tcPr>
          <w:p w14:paraId="180647D4" w14:textId="77777777" w:rsidR="00BD604D" w:rsidRPr="00BD604D" w:rsidRDefault="00BD604D" w:rsidP="00BD604D">
            <w:pPr>
              <w:jc w:val="center"/>
              <w:rPr>
                <w:b/>
                <w:sz w:val="28"/>
                <w:szCs w:val="28"/>
              </w:rPr>
            </w:pPr>
            <w:r w:rsidRPr="00BD604D">
              <w:rPr>
                <w:b/>
                <w:sz w:val="28"/>
                <w:szCs w:val="28"/>
              </w:rPr>
              <w:t>Numer polisy</w:t>
            </w:r>
          </w:p>
        </w:tc>
        <w:tc>
          <w:tcPr>
            <w:tcW w:w="2559" w:type="dxa"/>
          </w:tcPr>
          <w:p w14:paraId="43FE4A3C" w14:textId="77777777" w:rsidR="00BD604D" w:rsidRPr="00BD604D" w:rsidRDefault="00BD604D" w:rsidP="00BD604D">
            <w:pPr>
              <w:jc w:val="center"/>
              <w:rPr>
                <w:b/>
                <w:sz w:val="28"/>
                <w:szCs w:val="28"/>
              </w:rPr>
            </w:pPr>
            <w:r w:rsidRPr="00BD604D">
              <w:rPr>
                <w:b/>
                <w:sz w:val="28"/>
                <w:szCs w:val="28"/>
              </w:rPr>
              <w:t>Kwota</w:t>
            </w:r>
          </w:p>
        </w:tc>
      </w:tr>
      <w:tr w:rsidR="00BD604D" w14:paraId="5AE87E3C" w14:textId="77777777" w:rsidTr="00BD604D">
        <w:trPr>
          <w:trHeight w:val="422"/>
        </w:trPr>
        <w:tc>
          <w:tcPr>
            <w:tcW w:w="3275" w:type="dxa"/>
          </w:tcPr>
          <w:p w14:paraId="060ECAF8" w14:textId="77777777" w:rsidR="00BD604D" w:rsidRPr="000758DF" w:rsidRDefault="00BD604D" w:rsidP="00B14913">
            <w:pPr>
              <w:tabs>
                <w:tab w:val="center" w:pos="1567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14:paraId="008D2F50" w14:textId="77777777" w:rsidR="00BD604D" w:rsidRPr="000758DF" w:rsidRDefault="00BD604D" w:rsidP="00B14913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435CD1C6" w14:textId="77777777" w:rsidR="00BD604D" w:rsidRPr="000758DF" w:rsidRDefault="00BD604D" w:rsidP="00B14913">
            <w:pPr>
              <w:rPr>
                <w:sz w:val="28"/>
                <w:szCs w:val="28"/>
              </w:rPr>
            </w:pPr>
          </w:p>
        </w:tc>
      </w:tr>
      <w:tr w:rsidR="00BD604D" w14:paraId="0023EB04" w14:textId="77777777" w:rsidTr="00BD604D">
        <w:trPr>
          <w:trHeight w:val="404"/>
        </w:trPr>
        <w:tc>
          <w:tcPr>
            <w:tcW w:w="3275" w:type="dxa"/>
            <w:shd w:val="clear" w:color="auto" w:fill="F2F2F2" w:themeFill="background1" w:themeFillShade="F2"/>
          </w:tcPr>
          <w:p w14:paraId="243F98EB" w14:textId="77777777" w:rsidR="00BD604D" w:rsidRPr="00481ED9" w:rsidRDefault="00BD604D" w:rsidP="00B14913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F2F2F2" w:themeFill="background1" w:themeFillShade="F2"/>
          </w:tcPr>
          <w:p w14:paraId="36DA3009" w14:textId="77777777" w:rsidR="00BD604D" w:rsidRPr="00481ED9" w:rsidRDefault="00BD604D" w:rsidP="00B14913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6B7199BD" w14:textId="77777777" w:rsidR="00BD604D" w:rsidRDefault="00BD604D" w:rsidP="00B14913"/>
        </w:tc>
      </w:tr>
      <w:tr w:rsidR="00BD604D" w14:paraId="6DE611FE" w14:textId="77777777" w:rsidTr="00BD604D">
        <w:trPr>
          <w:trHeight w:val="404"/>
        </w:trPr>
        <w:tc>
          <w:tcPr>
            <w:tcW w:w="3275" w:type="dxa"/>
          </w:tcPr>
          <w:p w14:paraId="7CFB9599" w14:textId="77777777" w:rsidR="00BD604D" w:rsidRPr="00481ED9" w:rsidRDefault="00BD604D" w:rsidP="00B14913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14:paraId="5AA701AC" w14:textId="77777777" w:rsidR="00BD604D" w:rsidRPr="00481ED9" w:rsidRDefault="00BD604D" w:rsidP="00B14913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53F80BB5" w14:textId="77777777" w:rsidR="00BD604D" w:rsidRDefault="00BD604D" w:rsidP="00B14913"/>
        </w:tc>
      </w:tr>
      <w:tr w:rsidR="00BD604D" w14:paraId="345D06C6" w14:textId="77777777" w:rsidTr="00BD604D">
        <w:trPr>
          <w:trHeight w:val="404"/>
        </w:trPr>
        <w:tc>
          <w:tcPr>
            <w:tcW w:w="3275" w:type="dxa"/>
            <w:shd w:val="clear" w:color="auto" w:fill="F2F2F2" w:themeFill="background1" w:themeFillShade="F2"/>
          </w:tcPr>
          <w:p w14:paraId="2E4D250D" w14:textId="77777777" w:rsidR="00BD604D" w:rsidRPr="00CE3DFA" w:rsidRDefault="00BD604D" w:rsidP="00B14913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F2F2F2" w:themeFill="background1" w:themeFillShade="F2"/>
          </w:tcPr>
          <w:p w14:paraId="60932D3A" w14:textId="77777777" w:rsidR="00BD604D" w:rsidRPr="00CE3DFA" w:rsidRDefault="00BD604D" w:rsidP="00B14913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14:paraId="093AEB2E" w14:textId="77777777" w:rsidR="00BD604D" w:rsidRDefault="00BD604D" w:rsidP="00B14913"/>
        </w:tc>
      </w:tr>
      <w:tr w:rsidR="00BD604D" w14:paraId="28604982" w14:textId="77777777" w:rsidTr="00BD604D">
        <w:trPr>
          <w:trHeight w:val="404"/>
        </w:trPr>
        <w:tc>
          <w:tcPr>
            <w:tcW w:w="3275" w:type="dxa"/>
          </w:tcPr>
          <w:p w14:paraId="6FD9A335" w14:textId="77777777" w:rsidR="00BD604D" w:rsidRDefault="00BD604D" w:rsidP="00B14913"/>
        </w:tc>
        <w:tc>
          <w:tcPr>
            <w:tcW w:w="3228" w:type="dxa"/>
          </w:tcPr>
          <w:p w14:paraId="0B571AD3" w14:textId="77777777" w:rsidR="00BD604D" w:rsidRDefault="00BD604D" w:rsidP="00B14913"/>
        </w:tc>
        <w:tc>
          <w:tcPr>
            <w:tcW w:w="2559" w:type="dxa"/>
          </w:tcPr>
          <w:p w14:paraId="27ACB9CA" w14:textId="77777777" w:rsidR="00BD604D" w:rsidRDefault="00BD604D" w:rsidP="00B14913"/>
        </w:tc>
      </w:tr>
      <w:tr w:rsidR="00BD604D" w14:paraId="20A3B279" w14:textId="77777777" w:rsidTr="00BD604D">
        <w:trPr>
          <w:trHeight w:val="404"/>
        </w:trPr>
        <w:tc>
          <w:tcPr>
            <w:tcW w:w="3275" w:type="dxa"/>
            <w:shd w:val="clear" w:color="auto" w:fill="F2F2F2" w:themeFill="background1" w:themeFillShade="F2"/>
          </w:tcPr>
          <w:p w14:paraId="10F0D2E0" w14:textId="77777777" w:rsidR="00BD604D" w:rsidRDefault="00BD604D" w:rsidP="00B14913"/>
        </w:tc>
        <w:tc>
          <w:tcPr>
            <w:tcW w:w="3228" w:type="dxa"/>
            <w:shd w:val="clear" w:color="auto" w:fill="F2F2F2" w:themeFill="background1" w:themeFillShade="F2"/>
          </w:tcPr>
          <w:p w14:paraId="01D69C44" w14:textId="77777777" w:rsidR="00BD604D" w:rsidRDefault="00BD604D" w:rsidP="00B14913"/>
        </w:tc>
        <w:tc>
          <w:tcPr>
            <w:tcW w:w="2559" w:type="dxa"/>
            <w:shd w:val="clear" w:color="auto" w:fill="F2F2F2" w:themeFill="background1" w:themeFillShade="F2"/>
          </w:tcPr>
          <w:p w14:paraId="21359BB8" w14:textId="77777777" w:rsidR="00BD604D" w:rsidRDefault="00BD604D" w:rsidP="00B14913"/>
        </w:tc>
      </w:tr>
      <w:tr w:rsidR="00BD604D" w14:paraId="2120A56F" w14:textId="77777777" w:rsidTr="00BD604D">
        <w:trPr>
          <w:trHeight w:val="404"/>
        </w:trPr>
        <w:tc>
          <w:tcPr>
            <w:tcW w:w="3275" w:type="dxa"/>
          </w:tcPr>
          <w:p w14:paraId="43028128" w14:textId="77777777" w:rsidR="00BD604D" w:rsidRDefault="00BD604D" w:rsidP="00B14913"/>
        </w:tc>
        <w:tc>
          <w:tcPr>
            <w:tcW w:w="3228" w:type="dxa"/>
          </w:tcPr>
          <w:p w14:paraId="5221B405" w14:textId="77777777" w:rsidR="00BD604D" w:rsidRDefault="00BD604D" w:rsidP="00B14913"/>
        </w:tc>
        <w:tc>
          <w:tcPr>
            <w:tcW w:w="2559" w:type="dxa"/>
          </w:tcPr>
          <w:p w14:paraId="72041182" w14:textId="77777777" w:rsidR="00BD604D" w:rsidRDefault="00BD604D" w:rsidP="00B14913"/>
        </w:tc>
      </w:tr>
      <w:tr w:rsidR="00F2420C" w14:paraId="58FEB0AA" w14:textId="77777777" w:rsidTr="00F2420C">
        <w:trPr>
          <w:trHeight w:val="404"/>
        </w:trPr>
        <w:tc>
          <w:tcPr>
            <w:tcW w:w="3275" w:type="dxa"/>
            <w:shd w:val="clear" w:color="auto" w:fill="F2F2F2" w:themeFill="background1" w:themeFillShade="F2"/>
          </w:tcPr>
          <w:p w14:paraId="50BB3735" w14:textId="77777777" w:rsidR="00F2420C" w:rsidRDefault="00F2420C" w:rsidP="00B14913"/>
        </w:tc>
        <w:tc>
          <w:tcPr>
            <w:tcW w:w="3228" w:type="dxa"/>
            <w:shd w:val="clear" w:color="auto" w:fill="F2F2F2" w:themeFill="background1" w:themeFillShade="F2"/>
          </w:tcPr>
          <w:p w14:paraId="3941BA7B" w14:textId="77777777" w:rsidR="00F2420C" w:rsidRDefault="00F2420C" w:rsidP="00B14913"/>
        </w:tc>
        <w:tc>
          <w:tcPr>
            <w:tcW w:w="2559" w:type="dxa"/>
            <w:shd w:val="clear" w:color="auto" w:fill="F2F2F2" w:themeFill="background1" w:themeFillShade="F2"/>
          </w:tcPr>
          <w:p w14:paraId="299BCC70" w14:textId="77777777" w:rsidR="00F2420C" w:rsidRDefault="00F2420C" w:rsidP="00B14913"/>
        </w:tc>
      </w:tr>
      <w:tr w:rsidR="00BD604D" w14:paraId="4363B6CE" w14:textId="77777777" w:rsidTr="00F2420C">
        <w:trPr>
          <w:trHeight w:val="424"/>
        </w:trPr>
        <w:tc>
          <w:tcPr>
            <w:tcW w:w="6503" w:type="dxa"/>
            <w:gridSpan w:val="2"/>
            <w:shd w:val="clear" w:color="auto" w:fill="auto"/>
          </w:tcPr>
          <w:p w14:paraId="64FD7309" w14:textId="69878B7F" w:rsidR="00BD604D" w:rsidRDefault="00BD604D" w:rsidP="00BD604D">
            <w:pPr>
              <w:jc w:val="center"/>
            </w:pPr>
            <w:r w:rsidRPr="00270C3F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2559" w:type="dxa"/>
            <w:shd w:val="clear" w:color="auto" w:fill="auto"/>
          </w:tcPr>
          <w:p w14:paraId="6A330C17" w14:textId="77777777" w:rsidR="00BD604D" w:rsidRPr="00EC5124" w:rsidRDefault="00BD604D" w:rsidP="00B14913">
            <w:pPr>
              <w:rPr>
                <w:sz w:val="28"/>
                <w:szCs w:val="28"/>
              </w:rPr>
            </w:pPr>
          </w:p>
        </w:tc>
      </w:tr>
    </w:tbl>
    <w:p w14:paraId="1A89A524" w14:textId="77777777" w:rsidR="00FE6932" w:rsidRPr="00FE6932" w:rsidRDefault="00FE6932" w:rsidP="00FE6932">
      <w:pPr>
        <w:pStyle w:val="Bezodstpw"/>
      </w:pPr>
    </w:p>
    <w:p w14:paraId="30B2580D" w14:textId="0422384F" w:rsidR="00FE6932" w:rsidRDefault="00101218" w:rsidP="00FE693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83120716"/>
      <w:r w:rsidRPr="00F2420C">
        <w:rPr>
          <w:highlight w:val="lightGray"/>
        </w:rPr>
        <w:t>…………………………………</w:t>
      </w:r>
      <w:bookmarkEnd w:id="0"/>
    </w:p>
    <w:p w14:paraId="4B56A158" w14:textId="74ED4AC6" w:rsidR="003371E1" w:rsidRDefault="0054284D" w:rsidP="00FE6932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B39C" wp14:editId="22E7D0BC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121400" cy="3230880"/>
                <wp:effectExtent l="0" t="0" r="12700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0D86" w14:textId="77777777" w:rsidR="003371E1" w:rsidRPr="0054284D" w:rsidRDefault="003371E1" w:rsidP="003371E1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Wyrażam zgodę na przetwarzanie przez Prezydium Komisji Międzyzakładowej Organizacji Międzyzakładowej NSZZ „Solidarność” Funkcjonariuszy i Pracowników Policji Województwa Małopolskiego (dalej: „Związek”) związku, adres: ul. Artura Grottgera 50, 33-300 Nowy Sącz - jako Administratora Danych Osobowych (dalej: „Administrator”), moich danych osobowych w zakresie danych kontaktowych: imienia i nazwiska, adresu zamieszkania lub miejsca pracy, numeru telefonu lub adresu e-mail, numeru ID funkcjonariusza a także numeru dowodu osobistego,  numeru pesel  w celach ubezpieczeniowych i realizacją obowiązujących umów i przepisów prawa.</w:t>
                            </w:r>
                          </w:p>
                          <w:p w14:paraId="6517A7E4" w14:textId="77777777" w:rsidR="003371E1" w:rsidRPr="0054284D" w:rsidRDefault="003371E1" w:rsidP="003371E1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5790CA57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Administrator umożliwia ze sobą kontakt za pomocą emaila: zarzad@malopolskapolicja-solidarnosc.pl lub drogą pocztową na adres: ul. Artura Grottgera 50, 33-300 Nowy Sącz. </w:t>
                            </w:r>
                          </w:p>
                          <w:p w14:paraId="68AF56C0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Dane osobowe będą przetwarzane przez Administratora wyłącznie w celu kontaktowania się Administratora ze mną w ramach czynności przy obsłudze ubezpieczenia na życie, majątkowego lub zdrowotnego.</w:t>
                            </w:r>
                          </w:p>
                          <w:p w14:paraId="299FFA37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Dane osobowe będą przetwarzane wyłącznie przez czas trwania udzielonej zgody, tj. do czasu jej cofnięcia, chyba, że obowiązek dalszego przetwarzania wynika z obowiązujących przepisów prawa.</w:t>
                            </w:r>
                          </w:p>
                          <w:p w14:paraId="794ECA1F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Dane osobowe mogą być ujawniane przez Administratora:</w:t>
                            </w:r>
                          </w:p>
                          <w:p w14:paraId="5EAD05AA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1"/>
                                <w:numId w:val="4"/>
                              </w:numPr>
                              <w:ind w:left="426" w:hanging="142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pracownikom / współpracownikom Administratora upoważnionym do ich przetwarzania na polecenie Administratora dla potrzeb zrealizowania celu wskazanego w pkt 2),</w:t>
                            </w:r>
                          </w:p>
                          <w:p w14:paraId="2EBF3515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1"/>
                                <w:numId w:val="4"/>
                              </w:numPr>
                              <w:ind w:left="426" w:hanging="142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podmiotom, którym Administrator powierzył przetwarzanie danych osobowych, w tym:</w:t>
                            </w:r>
                          </w:p>
                          <w:p w14:paraId="786436CD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dostawcom usług technicznych i organizacyjnych wyłącznie w ramach upoważnień lub powierzeń, w zakresie niezbędnym do zrealizowania celu określonego w pkt 2), w szczególności dostawcom usług teleinformatycznych,</w:t>
                            </w:r>
                          </w:p>
                          <w:p w14:paraId="37973DF3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1"/>
                                <w:numId w:val="4"/>
                              </w:numPr>
                              <w:ind w:left="426" w:hanging="142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instytucjom działającym i uprawnionym z mocy prawa,</w:t>
                            </w:r>
                          </w:p>
                          <w:p w14:paraId="40306746" w14:textId="77777777" w:rsidR="003371E1" w:rsidRPr="0054284D" w:rsidRDefault="003371E1" w:rsidP="003371E1">
                            <w:pPr>
                              <w:pStyle w:val="Bezodstpw"/>
                              <w:ind w:left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z zachowaniem wymaganych prawem gwarancji zapewniających bezpieczeństwo danych.</w:t>
                            </w:r>
                          </w:p>
                          <w:p w14:paraId="1BF6B3A9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Ubezpieczający posiada prawo dostępu do treści swoich danych oraz prawo ich sprostowania, jeśli są nieprawidłowe.</w:t>
                            </w:r>
                          </w:p>
                          <w:p w14:paraId="62571BF4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Ubezpieczającemu przysługuje prawo żądania w każdym czasie usunięcia danych, ograniczenia przetwarzania, prawo do przenoszenia danych, prawo wniesienia sprzeciwu, wobec przetwarzania danych oraz prawo cofnięcia w każdym czasie zgody na przetwarzanie danych.</w:t>
                            </w:r>
                          </w:p>
                          <w:p w14:paraId="42D85D5F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Cofnięcie zgody następuje poprzez wysłanie wiadomości e-mail na adres e-mail podany w pkt 1), drogą pocztową na adres wskazany w pkt 1) lub poprzez złożenie wniosku w siedzibie Administratora. Cofnięcie zgody spowoduje natychmiastowe zaprzestanie przetwarzania danych Ubezpieczonego oraz usunięcie danych Ubezpieczonego przez Administratora, chyba że obowiązek dalszego przetwarzania wynika z obowiązujących przepisów prawa. Cofnięcie zgody nie wpływa na zgodność z prawem przetwarzania, które miało miejsce do czasu cofnięcia zgody. </w:t>
                            </w:r>
                          </w:p>
                          <w:p w14:paraId="0182D76A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Administrator nie planuje przekazywania danych osobowych Ubezpieczonego do odbiorców zlokalizowanych poza Europejskim Obszarem Gospodarczym (kraje UE oraz Islandia, Norwegia i Lichtenstein).</w:t>
                            </w:r>
                          </w:p>
                          <w:p w14:paraId="138E9F14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Ubezpieczony nie będzie podlegać decyzjom podejmowanym w sposób zautomatyzowany (bez udziału człowieka) a jego dane osobowe nie będą również wykorzystywane do profilowania. </w:t>
                            </w:r>
                          </w:p>
                          <w:p w14:paraId="61798421" w14:textId="77777777" w:rsidR="003371E1" w:rsidRPr="0054284D" w:rsidRDefault="003371E1" w:rsidP="003371E1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Ubezpieczony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                </w:r>
                          </w:p>
                          <w:p w14:paraId="0DCEBE5F" w14:textId="77777777" w:rsidR="003371E1" w:rsidRPr="0039097C" w:rsidRDefault="003371E1" w:rsidP="003371E1">
                            <w:pPr>
                              <w:pStyle w:val="Bezodstpw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16E6A6FB" w14:textId="0992BDC9" w:rsidR="003371E1" w:rsidRPr="0054284D" w:rsidRDefault="003371E1" w:rsidP="003371E1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  <w:highlight w:val="lightGray"/>
                              </w:rPr>
                              <w:t>……………………………….</w:t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Podpis:</w:t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  <w:highlight w:val="lightGray"/>
                              </w:rPr>
                              <w:t>……..</w:t>
                            </w:r>
                            <w:r w:rsidRPr="0054284D">
                              <w:rPr>
                                <w:rFonts w:cstheme="minorHAnsi"/>
                                <w:sz w:val="18"/>
                                <w:szCs w:val="18"/>
                                <w:highlight w:val="lightGray"/>
                              </w:rPr>
                              <w:t>…………………………</w:t>
                            </w:r>
                          </w:p>
                          <w:p w14:paraId="29A0B7FD" w14:textId="77777777" w:rsidR="003371E1" w:rsidRPr="0039097C" w:rsidRDefault="003371E1" w:rsidP="003371E1">
                            <w:pPr>
                              <w:pStyle w:val="Bezodstpw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2B3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5.7pt;width:482pt;height:254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">
                <v:textbox>
                  <w:txbxContent>
                    <w:p w14:paraId="5FD40D86" w14:textId="77777777" w:rsidR="003371E1" w:rsidRPr="0054284D" w:rsidRDefault="003371E1" w:rsidP="003371E1">
                      <w:pPr>
                        <w:pStyle w:val="Bezodstpw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Wyrażam zgodę na przetwarzanie przez Prezydium Komisji Międzyzakładowej Organizacji Międzyzakładowej NSZZ „Solidarność” Funkcjonariuszy i Pracowników Policji Województwa Małopolskiego (dalej: „Związek”) związku, adres: ul. Artura Grottgera 50, 33-300 Nowy Sącz - jako Administratora Danych Osobowych (dalej: „Administrator”), moich danych osobowych w zakresie danych kontaktowych: imienia i nazwiska, adresu zamieszkania lub miejsca pracy, numeru telefonu lub adresu e-mail, numeru ID funkcjonariusza a także numeru dowodu osobistego,  numeru pesel  w celach ubezpieczeniowych i realizacją obowiązujących umów i przepisów prawa.</w:t>
                      </w:r>
                    </w:p>
                    <w:p w14:paraId="6517A7E4" w14:textId="77777777" w:rsidR="003371E1" w:rsidRPr="0054284D" w:rsidRDefault="003371E1" w:rsidP="003371E1">
                      <w:pPr>
                        <w:pStyle w:val="Bezodstpw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14:paraId="5790CA57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 xml:space="preserve">Administrator umożliwia ze sobą kontakt za pomocą emaila: zarzad@malopolskapolicja-solidarnosc.pl lub drogą pocztową na adres: ul. Artura Grottgera 50, 33-300 Nowy Sącz. </w:t>
                      </w:r>
                    </w:p>
                    <w:p w14:paraId="68AF56C0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Dane osobowe będą przetwarzane przez Administratora wyłącznie w celu kontaktowania się Administratora ze mną w ramach czynności przy obsłudze ubezpieczenia na życie, majątkowego lub zdrowotnego.</w:t>
                      </w:r>
                    </w:p>
                    <w:p w14:paraId="299FFA37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Dane osobowe będą przetwarzane wyłącznie przez czas trwania udzielonej zgody, tj. do czasu jej cofnięcia, chyba, że obowiązek dalszego przetwarzania wynika z obowiązujących przepisów prawa.</w:t>
                      </w:r>
                    </w:p>
                    <w:p w14:paraId="794ECA1F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Dane osobowe mogą być ujawniane przez Administratora:</w:t>
                      </w:r>
                    </w:p>
                    <w:p w14:paraId="5EAD05AA" w14:textId="77777777" w:rsidR="003371E1" w:rsidRPr="0054284D" w:rsidRDefault="003371E1" w:rsidP="003371E1">
                      <w:pPr>
                        <w:pStyle w:val="Bezodstpw"/>
                        <w:numPr>
                          <w:ilvl w:val="1"/>
                          <w:numId w:val="4"/>
                        </w:numPr>
                        <w:ind w:left="426" w:hanging="142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pracownikom / współpracownikom Administratora upoważnionym do ich przetwarzania na polecenie Administratora dla potrzeb zrealizowania celu wskazanego w pkt 2),</w:t>
                      </w:r>
                    </w:p>
                    <w:p w14:paraId="2EBF3515" w14:textId="77777777" w:rsidR="003371E1" w:rsidRPr="0054284D" w:rsidRDefault="003371E1" w:rsidP="003371E1">
                      <w:pPr>
                        <w:pStyle w:val="Bezodstpw"/>
                        <w:numPr>
                          <w:ilvl w:val="1"/>
                          <w:numId w:val="4"/>
                        </w:numPr>
                        <w:ind w:left="426" w:hanging="142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podmiotom, którym Administrator powierzył przetwarzanie danych osobowych, w tym:</w:t>
                      </w:r>
                    </w:p>
                    <w:p w14:paraId="786436CD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dostawcom usług technicznych i organizacyjnych wyłącznie w ramach upoważnień lub powierzeń, w zakresie niezbędnym do zrealizowania celu określonego w pkt 2), w szczególności dostawcom usług teleinformatycznych,</w:t>
                      </w:r>
                    </w:p>
                    <w:p w14:paraId="37973DF3" w14:textId="77777777" w:rsidR="003371E1" w:rsidRPr="0054284D" w:rsidRDefault="003371E1" w:rsidP="003371E1">
                      <w:pPr>
                        <w:pStyle w:val="Bezodstpw"/>
                        <w:numPr>
                          <w:ilvl w:val="1"/>
                          <w:numId w:val="4"/>
                        </w:numPr>
                        <w:ind w:left="426" w:hanging="142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instytucjom działającym i uprawnionym z mocy prawa,</w:t>
                      </w:r>
                    </w:p>
                    <w:p w14:paraId="40306746" w14:textId="77777777" w:rsidR="003371E1" w:rsidRPr="0054284D" w:rsidRDefault="003371E1" w:rsidP="003371E1">
                      <w:pPr>
                        <w:pStyle w:val="Bezodstpw"/>
                        <w:ind w:left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z zachowaniem wymaganych prawem gwarancji zapewniających bezpieczeństwo danych.</w:t>
                      </w:r>
                    </w:p>
                    <w:p w14:paraId="1BF6B3A9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Ubezpieczający posiada prawo dostępu do treści swoich danych oraz prawo ich sprostowania, jeśli są nieprawidłowe.</w:t>
                      </w:r>
                    </w:p>
                    <w:p w14:paraId="62571BF4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Ubezpieczającemu przysługuje prawo żądania w każdym czasie usunięcia danych, ograniczenia przetwarzania, prawo do przenoszenia danych, prawo wniesienia sprzeciwu, wobec przetwarzania danych oraz prawo cofnięcia w każdym czasie zgody na przetwarzanie danych.</w:t>
                      </w:r>
                    </w:p>
                    <w:p w14:paraId="42D85D5F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 xml:space="preserve">Cofnięcie zgody następuje poprzez wysłanie wiadomości e-mail na adres e-mail podany w pkt 1), drogą pocztową na adres wskazany w pkt 1) lub poprzez złożenie wniosku w siedzibie Administratora. Cofnięcie zgody spowoduje natychmiastowe zaprzestanie przetwarzania danych Ubezpieczonego oraz usunięcie danych Ubezpieczonego przez Administratora, chyba że obowiązek dalszego przetwarzania wynika z obowiązujących przepisów prawa. Cofnięcie zgody nie wpływa na zgodność z prawem przetwarzania, które miało miejsce do czasu cofnięcia zgody. </w:t>
                      </w:r>
                    </w:p>
                    <w:p w14:paraId="0182D76A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Administrator nie planuje przekazywania danych osobowych Ubezpieczonego do odbiorców zlokalizowanych poza Europejskim Obszarem Gospodarczym (kraje UE oraz Islandia, Norwegia i Lichtenstein).</w:t>
                      </w:r>
                    </w:p>
                    <w:p w14:paraId="138E9F14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 xml:space="preserve">Ubezpieczony nie będzie podlegać decyzjom podejmowanym w sposób zautomatyzowany (bez udziału człowieka) a jego dane osobowe nie będą również wykorzystywane do profilowania. </w:t>
                      </w:r>
                    </w:p>
                    <w:p w14:paraId="61798421" w14:textId="77777777" w:rsidR="003371E1" w:rsidRPr="0054284D" w:rsidRDefault="003371E1" w:rsidP="003371E1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4284D">
                        <w:rPr>
                          <w:rFonts w:cstheme="minorHAnsi"/>
                          <w:sz w:val="12"/>
                          <w:szCs w:val="12"/>
                        </w:rPr>
                        <w:t>Ubezpieczony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          </w:r>
                    </w:p>
                    <w:p w14:paraId="0DCEBE5F" w14:textId="77777777" w:rsidR="003371E1" w:rsidRPr="0039097C" w:rsidRDefault="003371E1" w:rsidP="003371E1">
                      <w:pPr>
                        <w:pStyle w:val="Bezodstpw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16E6A6FB" w14:textId="0992BDC9" w:rsidR="003371E1" w:rsidRPr="0054284D" w:rsidRDefault="003371E1" w:rsidP="003371E1">
                      <w:pPr>
                        <w:pStyle w:val="Bezodstpw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284D">
                        <w:rPr>
                          <w:rFonts w:cstheme="minorHAnsi"/>
                          <w:sz w:val="18"/>
                          <w:szCs w:val="18"/>
                        </w:rPr>
                        <w:t xml:space="preserve">Data: </w:t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  <w:highlight w:val="lightGray"/>
                        </w:rPr>
                        <w:t>……………………………….</w:t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</w:rPr>
                        <w:tab/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>Podpis:</w:t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  <w:highlight w:val="lightGray"/>
                        </w:rPr>
                        <w:t>……..</w:t>
                      </w:r>
                      <w:r w:rsidRPr="0054284D">
                        <w:rPr>
                          <w:rFonts w:cstheme="minorHAnsi"/>
                          <w:sz w:val="18"/>
                          <w:szCs w:val="18"/>
                          <w:highlight w:val="lightGray"/>
                        </w:rPr>
                        <w:t>…………………………</w:t>
                      </w:r>
                    </w:p>
                    <w:p w14:paraId="29A0B7FD" w14:textId="77777777" w:rsidR="003371E1" w:rsidRPr="0039097C" w:rsidRDefault="003371E1" w:rsidP="003371E1">
                      <w:pPr>
                        <w:pStyle w:val="Bezodstpw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31601" w14:textId="1E607175" w:rsidR="003371E1" w:rsidRPr="00FE6932" w:rsidRDefault="003371E1" w:rsidP="00FE6932">
      <w:pPr>
        <w:pStyle w:val="Bezodstpw"/>
      </w:pPr>
    </w:p>
    <w:p w14:paraId="4BFECC31" w14:textId="46823B3A" w:rsidR="001B4E55" w:rsidRPr="00FE6932" w:rsidRDefault="00BD604D" w:rsidP="00FE6932">
      <w:pPr>
        <w:pStyle w:val="Bezodstpw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4A19" wp14:editId="59FC42A3">
                <wp:simplePos x="0" y="0"/>
                <wp:positionH relativeFrom="column">
                  <wp:posOffset>-405765</wp:posOffset>
                </wp:positionH>
                <wp:positionV relativeFrom="paragraph">
                  <wp:posOffset>5019040</wp:posOffset>
                </wp:positionV>
                <wp:extent cx="6599417" cy="4405022"/>
                <wp:effectExtent l="0" t="0" r="11430" b="1460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417" cy="440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4ADE" w14:textId="77777777" w:rsidR="00BD604D" w:rsidRPr="0039097C" w:rsidRDefault="00BD604D" w:rsidP="00BD604D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Jako członek Organizacji Międzyzakładowej NSZZ „Solidarność” Funkcjonariuszy i Pracowników Policji Województwa Małopolskiego (dalej: „Związek”) wyrażam zgodę na przetwarzanie przez Prezydium Komisji Międzyzakładowej związku, adres: ul. Artura Grottgera 50, 33-300 Nowy Sącz - jako Administratora Danych Osobowych (dalej: „Administrator”), moich danych osobowych w zakresie danych kontaktowych: imienia i nazwiska, adresu zamieszkania lub miejsca pracy, numeru telefonu lub adresu e-mail, numeru ID funkcjonariusza a także numeru dowodu osobistego,  numeru pesel  w celach statutowych i realizacją obowiązujących umów i przepisów prawa.</w:t>
                            </w:r>
                          </w:p>
                          <w:p w14:paraId="6031E7AF" w14:textId="77777777" w:rsidR="00BD604D" w:rsidRPr="0039097C" w:rsidRDefault="00BD604D" w:rsidP="00BD604D">
                            <w:pPr>
                              <w:pStyle w:val="Bezodstpw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759217E3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Administrator umożliw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ia ze sobą kontakt za pomocą e</w:t>
                            </w: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maila: zarzad@malopolskapolicja-solidarnosc.pl lub drogą pocztową na adres: ul. Artura Grottgera 50, 33-300 Nowy Sącz. </w:t>
                            </w:r>
                          </w:p>
                          <w:p w14:paraId="00AB4E37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Dane osobowe będą przetwarzane przez Administratora wyłącznie w celu kontaktowania się Administratora z Członkiem Związku w ramach realizacji działalności Statutowej Związku, w szczególności w związku z realizacją uprawnień i obowiązków Członka Związku, wynikających ze Statutu NSZZ „ Solidarność” oraz obowiązujących przepisów prawa, w tym ustawy o policji oraz ustawy o związkach zawodowych. </w:t>
                            </w:r>
                          </w:p>
                          <w:p w14:paraId="46E43313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Dane osobowe będą przetwarzane wyłącznie przez czas trwania zgody udzielonej przez Członka Związku, tj. do czasu jej cofnięcia, chyba że obowiązek dalszego przetwarzania wynika z obowiązujących przepisów prawa.</w:t>
                            </w:r>
                          </w:p>
                          <w:p w14:paraId="3B88485B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Dane osobowe Członka Związku mogą być ujawniane przez Administratora:</w:t>
                            </w:r>
                          </w:p>
                          <w:p w14:paraId="764C91F0" w14:textId="77777777" w:rsidR="00BD604D" w:rsidRDefault="00BD604D" w:rsidP="00BD604D">
                            <w:pPr>
                              <w:pStyle w:val="Bezodstpw"/>
                              <w:numPr>
                                <w:ilvl w:val="1"/>
                                <w:numId w:val="3"/>
                              </w:numPr>
                              <w:ind w:left="426" w:hanging="142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pracownikom / współpracownikom Administratora upoważnionym do ich przetwarzania na polecenie Administratora dla potrzeb zrealizowania celu wskazanego w pkt 2),</w:t>
                            </w:r>
                          </w:p>
                          <w:p w14:paraId="72879DF1" w14:textId="77777777" w:rsidR="00BD604D" w:rsidRDefault="00BD604D" w:rsidP="00BD604D">
                            <w:pPr>
                              <w:pStyle w:val="Bezodstpw"/>
                              <w:numPr>
                                <w:ilvl w:val="1"/>
                                <w:numId w:val="3"/>
                              </w:numPr>
                              <w:ind w:left="426" w:hanging="142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podmiotom, którym Administrator powierzył przetwarzanie danych osobowych, w tym:</w:t>
                            </w:r>
                          </w:p>
                          <w:p w14:paraId="57C32D32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dostawcom usług technicznych i organizacyjnych wyłącznie w ramach upoważnień lub powierzeń, w zakresie niezbędnym do zrealizowania celu określonego w pkt 2), w szczególności dostawcom usług teleinformatycznych,</w:t>
                            </w:r>
                          </w:p>
                          <w:p w14:paraId="75A9C0BC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1"/>
                                <w:numId w:val="3"/>
                              </w:numPr>
                              <w:ind w:left="426" w:hanging="142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instytucjom działającym i uprawnionym z mocy prawa,</w:t>
                            </w:r>
                          </w:p>
                          <w:p w14:paraId="0C53E9E1" w14:textId="77777777" w:rsidR="00BD604D" w:rsidRPr="0039097C" w:rsidRDefault="00BD604D" w:rsidP="00BD604D">
                            <w:pPr>
                              <w:pStyle w:val="Bezodstpw"/>
                              <w:ind w:left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z zachowaniem wymaganych prawem gwarancji zapewniających bezpieczeństwo danych.</w:t>
                            </w:r>
                          </w:p>
                          <w:p w14:paraId="0A4020B4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Członek Związku posiada prawo dostępu do treści swoich danych oraz prawo ich sprostowania, jeśli są nieprawidłowe.</w:t>
                            </w:r>
                          </w:p>
                          <w:p w14:paraId="59334333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Członkowi Związku przysługuje prawo żądania w każdym czasie usunięcia danych, ograniczenia przetwarzania, prawo do przenoszenia danych, prawo wniesienia sprzeciwu, wobec przetwarzania danych oraz prawo cofnięcia w każdym czasie zgody na przetwarzanie danych.</w:t>
                            </w:r>
                          </w:p>
                          <w:p w14:paraId="1EA5E301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Cofnięcie zgody następuje poprzez wysłanie wiadomości e-mail na adres e-mail podany w pkt 1), drogą pocztową na adres wskazany w pkt 1) lub poprzez złożenie wniosku w siedzibie Administratora. Cofnięcie zgody spowoduje natychmiastowe zaprzestanie przetwarzania danych Członka Związku oraz usunięcie danych Członka Związku przez Administratora, chyba że obowiązek dalszego przetwarzania wynika z obowiązujących przepisów prawa. Cofnięcie zgody nie wpływa na zgodność z prawem przetwarzania, które miało miejsce do czasu cofnięcia zgody. </w:t>
                            </w:r>
                          </w:p>
                          <w:p w14:paraId="5D027148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Administrator nie planuje przekazywania danych osobowych Członków Związku do odbiorców zlokalizowanych poza Europejskim Obszarem Gospodarczym (kraje UE oraz Islandia, Norwegia i Lichtenstein).</w:t>
                            </w:r>
                          </w:p>
                          <w:p w14:paraId="41C0C1C8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Członek Związku nie będzie podlegać decyzjom podejmowanym w sposób zautomatyzowany (bez udziału człowieka) a jego dane osobowe nie będą również wykorzystywane do profilowania. </w:t>
                            </w:r>
                          </w:p>
                          <w:p w14:paraId="1AD6DB58" w14:textId="77777777" w:rsidR="00BD604D" w:rsidRPr="0039097C" w:rsidRDefault="00BD604D" w:rsidP="00BD604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Członek Związku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                </w:r>
                          </w:p>
                          <w:p w14:paraId="3FA96F99" w14:textId="77777777" w:rsidR="00BD604D" w:rsidRPr="0039097C" w:rsidRDefault="00BD604D" w:rsidP="00BD604D">
                            <w:pPr>
                              <w:pStyle w:val="Bezodstpw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622B1600" w14:textId="77777777" w:rsidR="00BD604D" w:rsidRPr="0039097C" w:rsidRDefault="00BD604D" w:rsidP="00BD604D">
                            <w:pPr>
                              <w:pStyle w:val="Bezodstpw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29F7DA8A" w14:textId="77777777" w:rsidR="00BD604D" w:rsidRPr="0039097C" w:rsidRDefault="00BD604D" w:rsidP="00BD604D">
                            <w:pPr>
                              <w:pStyle w:val="Bezodstpw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2487A020" w14:textId="77777777" w:rsidR="00BD604D" w:rsidRPr="0039097C" w:rsidRDefault="00BD604D" w:rsidP="00BD604D">
                            <w:pPr>
                              <w:pStyle w:val="Bezodstpw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0216A3C0" w14:textId="77777777" w:rsidR="00BD604D" w:rsidRPr="0039097C" w:rsidRDefault="00BD604D" w:rsidP="00BD604D">
                            <w:pPr>
                              <w:pStyle w:val="Bezodstpw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39097C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: 20.10.2021 r.</w:t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ab/>
                              <w:t>Podpis:…………………………</w:t>
                            </w:r>
                          </w:p>
                          <w:p w14:paraId="3994B21A" w14:textId="77777777" w:rsidR="00BD604D" w:rsidRPr="0039097C" w:rsidRDefault="00BD604D" w:rsidP="00BD604D">
                            <w:pPr>
                              <w:pStyle w:val="Bezodstpw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4A19" id="_x0000_s1027" type="#_x0000_t202" style="position:absolute;margin-left:-31.95pt;margin-top:395.2pt;width:519.65pt;height:3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">
                <v:textbox>
                  <w:txbxContent>
                    <w:p w14:paraId="08D14ADE" w14:textId="77777777" w:rsidR="00BD604D" w:rsidRPr="0039097C" w:rsidRDefault="00BD604D" w:rsidP="00BD604D">
                      <w:pPr>
                        <w:pStyle w:val="Bezodstpw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Jako członek Organizacji Międzyzakładowej NSZZ „Solidarność” Funkcjonariuszy i Pracowników Policji Województwa Małopolskiego (dalej: „Związek”) wyrażam zgodę na przetwarzanie przez Prezydium Komisji Międzyzakładowej związku, adres: ul. Artura Grottgera 50, 33-300 Nowy Sącz - jako Administratora Danych Osobowych (dalej: „Administrator”), moich danych osobowych w zakresie danych kontaktowych: imienia i nazwiska, adresu zamieszkania lub miejsca pracy, numeru telefonu lub adresu e-mail, numeru ID funkcjonariusza a także numeru dowodu osobistego,  numeru pesel  w celach statutowych i realizacją obowiązujących umów i przepisów prawa.</w:t>
                      </w:r>
                    </w:p>
                    <w:p w14:paraId="6031E7AF" w14:textId="77777777" w:rsidR="00BD604D" w:rsidRPr="0039097C" w:rsidRDefault="00BD604D" w:rsidP="00BD604D">
                      <w:pPr>
                        <w:pStyle w:val="Bezodstpw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759217E3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Administrator umożliw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ia ze sobą kontakt za pomocą e</w:t>
                      </w: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 xml:space="preserve">maila: zarzad@malopolskapolicja-solidarnosc.pl lub drogą pocztową na adres: ul. Artura Grottgera 50, 33-300 Nowy Sącz. </w:t>
                      </w:r>
                    </w:p>
                    <w:p w14:paraId="00AB4E37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 xml:space="preserve">Dane osobowe będą przetwarzane przez Administratora wyłącznie w celu kontaktowania się Administratora z Członkiem Związku w ramach realizacji działalności Statutowej Związku, w szczególności w związku z realizacją uprawnień i obowiązków Członka Związku, wynikających ze Statutu NSZZ „ Solidarność” oraz obowiązujących przepisów prawa, w tym ustawy o policji oraz ustawy o związkach zawodowych. </w:t>
                      </w:r>
                    </w:p>
                    <w:p w14:paraId="46E43313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Dane osobowe będą przetwarzane wyłącznie przez czas trwania zgody udzielonej przez Członka Związku, tj. do czasu jej cofnięcia, chyba że obowiązek dalszego przetwarzania wynika z obowiązujących przepisów prawa.</w:t>
                      </w:r>
                    </w:p>
                    <w:p w14:paraId="3B88485B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Dane osobowe Członka Związku mogą być ujawniane przez Administratora:</w:t>
                      </w:r>
                    </w:p>
                    <w:p w14:paraId="764C91F0" w14:textId="77777777" w:rsidR="00BD604D" w:rsidRDefault="00BD604D" w:rsidP="00BD604D">
                      <w:pPr>
                        <w:pStyle w:val="Bezodstpw"/>
                        <w:numPr>
                          <w:ilvl w:val="1"/>
                          <w:numId w:val="3"/>
                        </w:numPr>
                        <w:ind w:left="426" w:hanging="142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pracownikom / współpracownikom Administratora upoważnionym do ich przetwarzania na polecenie Administratora dla potrzeb zrealizowania celu wskazanego w pkt 2),</w:t>
                      </w:r>
                    </w:p>
                    <w:p w14:paraId="72879DF1" w14:textId="77777777" w:rsidR="00BD604D" w:rsidRDefault="00BD604D" w:rsidP="00BD604D">
                      <w:pPr>
                        <w:pStyle w:val="Bezodstpw"/>
                        <w:numPr>
                          <w:ilvl w:val="1"/>
                          <w:numId w:val="3"/>
                        </w:numPr>
                        <w:ind w:left="426" w:hanging="142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podmiotom, którym Administrator powierzył przetwarzanie danych osobowych, w tym:</w:t>
                      </w:r>
                    </w:p>
                    <w:p w14:paraId="57C32D32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dostawcom usług technicznych i organizacyjnych wyłącznie w ramach upoważnień lub powierzeń, w zakresie niezbędnym do zrealizowania celu określonego w pkt 2), w szczególności dostawcom usług teleinformatycznych,</w:t>
                      </w:r>
                    </w:p>
                    <w:p w14:paraId="75A9C0BC" w14:textId="77777777" w:rsidR="00BD604D" w:rsidRPr="0039097C" w:rsidRDefault="00BD604D" w:rsidP="00BD604D">
                      <w:pPr>
                        <w:pStyle w:val="Bezodstpw"/>
                        <w:numPr>
                          <w:ilvl w:val="1"/>
                          <w:numId w:val="3"/>
                        </w:numPr>
                        <w:ind w:left="426" w:hanging="142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instytucjom działającym i uprawnionym z mocy prawa,</w:t>
                      </w:r>
                    </w:p>
                    <w:p w14:paraId="0C53E9E1" w14:textId="77777777" w:rsidR="00BD604D" w:rsidRPr="0039097C" w:rsidRDefault="00BD604D" w:rsidP="00BD604D">
                      <w:pPr>
                        <w:pStyle w:val="Bezodstpw"/>
                        <w:ind w:left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z zachowaniem wymaganych prawem gwarancji zapewniających bezpieczeństwo danych.</w:t>
                      </w:r>
                    </w:p>
                    <w:p w14:paraId="0A4020B4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Członek Związku posiada prawo dostępu do treści swoich danych oraz prawo ich sprostowania, jeśli są nieprawidłowe.</w:t>
                      </w:r>
                    </w:p>
                    <w:p w14:paraId="59334333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Członkowi Związku przysługuje prawo żądania w każdym czasie usunięcia danych, ograniczenia przetwarzania, prawo do przenoszenia danych, prawo wniesienia sprzeciwu, wobec przetwarzania danych oraz prawo cofnięcia w każdym czasie zgody na przetwarzanie danych.</w:t>
                      </w:r>
                    </w:p>
                    <w:p w14:paraId="1EA5E301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 xml:space="preserve">Cofnięcie zgody następuje poprzez wysłanie wiadomości e-mail na adres e-mail podany w pkt 1), drogą pocztową na adres wskazany w pkt 1) lub poprzez złożenie wniosku w siedzibie Administratora. Cofnięcie zgody spowoduje natychmiastowe zaprzestanie przetwarzania danych Członka Związku oraz usunięcie danych Członka Związku przez Administratora, chyba że obowiązek dalszego przetwarzania wynika z obowiązujących przepisów prawa. Cofnięcie zgody nie wpływa na zgodność z prawem przetwarzania, które miało miejsce do czasu cofnięcia zgody. </w:t>
                      </w:r>
                    </w:p>
                    <w:p w14:paraId="5D027148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Administrator nie planuje przekazywania danych osobowych Członków Związku do odbiorców zlokalizowanych poza Europejskim Obszarem Gospodarczym (kraje UE oraz Islandia, Norwegia i Lichtenstein).</w:t>
                      </w:r>
                    </w:p>
                    <w:p w14:paraId="41C0C1C8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 xml:space="preserve">Członek Związku nie będzie podlegać decyzjom podejmowanym w sposób zautomatyzowany (bez udziału człowieka) a jego dane osobowe nie będą również wykorzystywane do profilowania. </w:t>
                      </w:r>
                    </w:p>
                    <w:p w14:paraId="1AD6DB58" w14:textId="77777777" w:rsidR="00BD604D" w:rsidRPr="0039097C" w:rsidRDefault="00BD604D" w:rsidP="00BD604D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Członek Związku ma prawo wniesienia skargi do Prezesa Urzędu Ochrony Danych Osobowych (lub innego odpowiedniego organu nadzorczego) gdy uzna, że przetwarzanie danych osobowych przez Administratora narusza przepisy obowiązującego prawa, w szczególności Rozporządzenia Parlamentu Europejskiego i Rady (UE) 2016/679 z dnia 27.04.2016 r. w sprawie ochrony osób fizycznych w związku z przetwarzaniem danych osobowych i w sprawie swobodnego przepływu takich danych oraz uchylenia dyrektywy 95/46/WE.</w:t>
                      </w:r>
                    </w:p>
                    <w:p w14:paraId="3FA96F99" w14:textId="77777777" w:rsidR="00BD604D" w:rsidRPr="0039097C" w:rsidRDefault="00BD604D" w:rsidP="00BD604D">
                      <w:pPr>
                        <w:pStyle w:val="Bezodstpw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622B1600" w14:textId="77777777" w:rsidR="00BD604D" w:rsidRPr="0039097C" w:rsidRDefault="00BD604D" w:rsidP="00BD604D">
                      <w:pPr>
                        <w:pStyle w:val="Bezodstpw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29F7DA8A" w14:textId="77777777" w:rsidR="00BD604D" w:rsidRPr="0039097C" w:rsidRDefault="00BD604D" w:rsidP="00BD604D">
                      <w:pPr>
                        <w:pStyle w:val="Bezodstpw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2487A020" w14:textId="77777777" w:rsidR="00BD604D" w:rsidRPr="0039097C" w:rsidRDefault="00BD604D" w:rsidP="00BD604D">
                      <w:pPr>
                        <w:pStyle w:val="Bezodstpw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0216A3C0" w14:textId="77777777" w:rsidR="00BD604D" w:rsidRPr="0039097C" w:rsidRDefault="00BD604D" w:rsidP="00BD604D">
                      <w:pPr>
                        <w:pStyle w:val="Bezodstpw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  <w:r w:rsidRPr="0039097C">
                        <w:rPr>
                          <w:rFonts w:cstheme="minorHAnsi"/>
                          <w:sz w:val="14"/>
                          <w:szCs w:val="14"/>
                        </w:rPr>
                        <w:t>Data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: 20.10.2021 r.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ab/>
                        <w:t>Podpis:…………………………</w:t>
                      </w:r>
                    </w:p>
                    <w:p w14:paraId="3994B21A" w14:textId="77777777" w:rsidR="00BD604D" w:rsidRPr="0039097C" w:rsidRDefault="00BD604D" w:rsidP="00BD604D">
                      <w:pPr>
                        <w:pStyle w:val="Bezodstpw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4E55" w:rsidRPr="00FE6932" w:rsidSect="00BD60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86C"/>
    <w:multiLevelType w:val="hybridMultilevel"/>
    <w:tmpl w:val="134C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067E"/>
    <w:multiLevelType w:val="hybridMultilevel"/>
    <w:tmpl w:val="89224CA8"/>
    <w:lvl w:ilvl="0" w:tplc="897A8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2F40"/>
    <w:multiLevelType w:val="hybridMultilevel"/>
    <w:tmpl w:val="3BD01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E83"/>
    <w:multiLevelType w:val="hybridMultilevel"/>
    <w:tmpl w:val="3BD01F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672998">
    <w:abstractNumId w:val="1"/>
  </w:num>
  <w:num w:numId="2" w16cid:durableId="1559433789">
    <w:abstractNumId w:val="0"/>
  </w:num>
  <w:num w:numId="3" w16cid:durableId="1488864948">
    <w:abstractNumId w:val="2"/>
  </w:num>
  <w:num w:numId="4" w16cid:durableId="839856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32"/>
    <w:rsid w:val="00101218"/>
    <w:rsid w:val="00110819"/>
    <w:rsid w:val="001B4E55"/>
    <w:rsid w:val="003371E1"/>
    <w:rsid w:val="0054284D"/>
    <w:rsid w:val="005F699F"/>
    <w:rsid w:val="00611663"/>
    <w:rsid w:val="00725684"/>
    <w:rsid w:val="00982085"/>
    <w:rsid w:val="00985AB6"/>
    <w:rsid w:val="00A61CC3"/>
    <w:rsid w:val="00BD604D"/>
    <w:rsid w:val="00CF5679"/>
    <w:rsid w:val="00D335A6"/>
    <w:rsid w:val="00DF1B20"/>
    <w:rsid w:val="00EA343D"/>
    <w:rsid w:val="00F2420C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9AB"/>
  <w15:chartTrackingRefBased/>
  <w15:docId w15:val="{F80FAF3F-5589-450A-9BCF-B04FA6D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C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D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Łukasik</dc:creator>
  <cp:keywords/>
  <dc:description/>
  <cp:lastModifiedBy>Jacek Łukasik</cp:lastModifiedBy>
  <cp:revision>5</cp:revision>
  <cp:lastPrinted>2022-07-28T09:38:00Z</cp:lastPrinted>
  <dcterms:created xsi:type="dcterms:W3CDTF">2022-07-28T09:04:00Z</dcterms:created>
  <dcterms:modified xsi:type="dcterms:W3CDTF">2022-07-28T09:41:00Z</dcterms:modified>
</cp:coreProperties>
</file>